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03630" w14:textId="77777777" w:rsidR="00B44602" w:rsidRPr="00B36CF1" w:rsidRDefault="00B44602" w:rsidP="00B50FB5">
      <w:pPr>
        <w:jc w:val="center"/>
        <w:rPr>
          <w:b/>
          <w:bCs/>
          <w:sz w:val="24"/>
          <w:szCs w:val="24"/>
          <w:lang w:val="en-GB"/>
        </w:rPr>
      </w:pPr>
      <w:bookmarkStart w:id="0" w:name="_GoBack"/>
      <w:bookmarkEnd w:id="0"/>
      <w:r w:rsidRPr="00B36CF1">
        <w:rPr>
          <w:b/>
          <w:bCs/>
          <w:noProof/>
          <w:sz w:val="24"/>
          <w:szCs w:val="24"/>
        </w:rPr>
        <w:drawing>
          <wp:inline distT="0" distB="0" distL="0" distR="0" wp14:anchorId="0628BE79" wp14:editId="641FEE9D">
            <wp:extent cx="619125" cy="838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B9BF0" w14:textId="3EEBB987" w:rsidR="00B44602" w:rsidRPr="00C01E50" w:rsidRDefault="00445DD8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sr-Cyrl-CS"/>
        </w:rPr>
      </w:pPr>
      <w:r>
        <w:rPr>
          <w:rFonts w:ascii="Times New Roman" w:hAnsi="Times New Roman" w:cs="Times New Roman"/>
          <w:b/>
          <w:bCs/>
          <w:i/>
          <w:iCs/>
          <w:lang w:val="sr-Cyrl-CS"/>
        </w:rPr>
        <w:t>Republika</w:t>
      </w:r>
      <w:r w:rsidR="00B44602" w:rsidRPr="00C01E50">
        <w:rPr>
          <w:rFonts w:ascii="Times New Roman" w:hAnsi="Times New Roman" w:cs="Times New Roman"/>
          <w:b/>
          <w:bCs/>
          <w:i/>
          <w:i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sr-Cyrl-CS"/>
        </w:rPr>
        <w:t>Srbija</w:t>
      </w:r>
    </w:p>
    <w:p w14:paraId="39AA317C" w14:textId="4B3C2EFE" w:rsidR="00B44602" w:rsidRPr="00C01E50" w:rsidRDefault="00445DD8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sr-Cyrl-CS"/>
        </w:rPr>
      </w:pPr>
      <w:r>
        <w:rPr>
          <w:rFonts w:ascii="Times New Roman" w:hAnsi="Times New Roman" w:cs="Times New Roman"/>
          <w:b/>
          <w:bCs/>
          <w:i/>
          <w:iCs/>
          <w:lang w:val="sr-Cyrl-CS"/>
        </w:rPr>
        <w:t>Narodna</w:t>
      </w:r>
      <w:r w:rsidR="00B44602" w:rsidRPr="00C01E50">
        <w:rPr>
          <w:rFonts w:ascii="Times New Roman" w:hAnsi="Times New Roman" w:cs="Times New Roman"/>
          <w:b/>
          <w:bCs/>
          <w:i/>
          <w:i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sr-Cyrl-CS"/>
        </w:rPr>
        <w:t>skupština</w:t>
      </w:r>
    </w:p>
    <w:p w14:paraId="51394015" w14:textId="5AE91C42" w:rsidR="00B44602" w:rsidRPr="00C01E50" w:rsidRDefault="00445DD8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ru-RU"/>
        </w:rPr>
      </w:pPr>
      <w:r>
        <w:rPr>
          <w:rFonts w:ascii="Times New Roman" w:hAnsi="Times New Roman" w:cs="Times New Roman"/>
          <w:b/>
          <w:bCs/>
          <w:i/>
          <w:iCs/>
          <w:lang w:val="sr-Cyrl-CS"/>
        </w:rPr>
        <w:t>Kabinet</w:t>
      </w:r>
      <w:r w:rsidR="00B44602" w:rsidRPr="00C01E50">
        <w:rPr>
          <w:rFonts w:ascii="Times New Roman" w:hAnsi="Times New Roman" w:cs="Times New Roman"/>
          <w:b/>
          <w:bCs/>
          <w:i/>
          <w:i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sr-Cyrl-CS"/>
        </w:rPr>
        <w:t>predsednika</w:t>
      </w:r>
    </w:p>
    <w:p w14:paraId="1C5C3DE6" w14:textId="77777777" w:rsidR="00B44602" w:rsidRPr="00C01E50" w:rsidRDefault="00B44602" w:rsidP="00B50FB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CS"/>
        </w:rPr>
      </w:pPr>
    </w:p>
    <w:p w14:paraId="19BF52FC" w14:textId="1348EF6F" w:rsidR="00B44602" w:rsidRPr="00FC6E86" w:rsidRDefault="00445DD8" w:rsidP="00B50FB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NAJAVA</w:t>
      </w:r>
      <w:r w:rsidR="00B44602" w:rsidRPr="00FC6E86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</w:p>
    <w:p w14:paraId="088B5A11" w14:textId="54093F70" w:rsidR="00B44602" w:rsidRDefault="00B44602" w:rsidP="00B50FB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092FE76F" w14:textId="5BD8DD59" w:rsidR="00192615" w:rsidRDefault="00640DFB" w:rsidP="00640DF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</w:t>
      </w:r>
      <w:r w:rsidR="00445DD8"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Pr="003052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5DD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3052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5DD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192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5DD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92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5DD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92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5DD8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192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5DD8">
        <w:rPr>
          <w:rFonts w:ascii="Times New Roman" w:hAnsi="Times New Roman" w:cs="Times New Roman"/>
          <w:sz w:val="24"/>
          <w:szCs w:val="24"/>
          <w:lang w:val="sr-Cyrl-RS"/>
        </w:rPr>
        <w:t>Brnabić</w:t>
      </w:r>
      <w:r w:rsidRPr="003052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5DD8">
        <w:rPr>
          <w:rFonts w:ascii="Times New Roman" w:hAnsi="Times New Roman" w:cs="Times New Roman"/>
          <w:sz w:val="24"/>
          <w:szCs w:val="24"/>
          <w:lang w:val="sr-Cyrl-RS"/>
        </w:rPr>
        <w:t>sastaće</w:t>
      </w:r>
      <w:r w:rsidR="00BA0E54" w:rsidRPr="003052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5DD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A0E54" w:rsidRPr="00192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5DD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37A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5DD8"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837AD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7ADA" w:rsidRPr="00837A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30. </w:t>
      </w:r>
      <w:r w:rsidR="00445DD8">
        <w:rPr>
          <w:rFonts w:ascii="Times New Roman" w:hAnsi="Times New Roman" w:cs="Times New Roman"/>
          <w:b/>
          <w:sz w:val="24"/>
          <w:szCs w:val="24"/>
          <w:lang w:val="sr-Cyrl-RS"/>
        </w:rPr>
        <w:t>septembra</w:t>
      </w:r>
      <w:r w:rsidR="00E05A50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E05A5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2025. </w:t>
      </w:r>
      <w:r w:rsidR="00445DD8"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192615" w:rsidRPr="0019261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92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5DD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37A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5DD8">
        <w:rPr>
          <w:rFonts w:ascii="Times New Roman" w:hAnsi="Times New Roman" w:cs="Times New Roman"/>
          <w:sz w:val="24"/>
          <w:szCs w:val="24"/>
          <w:lang w:val="sr-Cyrl-RS"/>
        </w:rPr>
        <w:t>ministrom</w:t>
      </w:r>
      <w:r w:rsidR="00837A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5DD8">
        <w:rPr>
          <w:rFonts w:ascii="Times New Roman" w:hAnsi="Times New Roman" w:cs="Times New Roman"/>
          <w:sz w:val="24"/>
          <w:szCs w:val="24"/>
          <w:lang w:val="sr-Cyrl-RS"/>
        </w:rPr>
        <w:t>spoljnih</w:t>
      </w:r>
      <w:r w:rsidR="00837A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5DD8"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837A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5DD8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837A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5DD8">
        <w:rPr>
          <w:rFonts w:ascii="Times New Roman" w:hAnsi="Times New Roman" w:cs="Times New Roman"/>
          <w:sz w:val="24"/>
          <w:szCs w:val="24"/>
          <w:lang w:val="sr-Cyrl-RS"/>
        </w:rPr>
        <w:t>Izrael</w:t>
      </w:r>
      <w:r w:rsidR="00837AD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5DD8">
        <w:rPr>
          <w:rFonts w:ascii="Times New Roman" w:hAnsi="Times New Roman" w:cs="Times New Roman"/>
          <w:sz w:val="24"/>
          <w:szCs w:val="24"/>
          <w:lang w:val="sr-Cyrl-RS"/>
        </w:rPr>
        <w:t>Gideonom</w:t>
      </w:r>
      <w:r w:rsidR="00837A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5DD8">
        <w:rPr>
          <w:rFonts w:ascii="Times New Roman" w:hAnsi="Times New Roman" w:cs="Times New Roman"/>
          <w:sz w:val="24"/>
          <w:szCs w:val="24"/>
          <w:lang w:val="sr-Cyrl-RS"/>
        </w:rPr>
        <w:t>Sarom</w:t>
      </w:r>
      <w:r w:rsidR="00837AD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6DD2BB7" w14:textId="717EA628" w:rsidR="00640DFB" w:rsidRPr="00192615" w:rsidRDefault="00445DD8" w:rsidP="00E05A5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="00837A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837A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837A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="00837A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37A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zgradi</w:t>
      </w:r>
      <w:r w:rsidR="00192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837A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19261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37A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Kralja</w:t>
      </w:r>
      <w:r w:rsidR="00837A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Milana</w:t>
      </w:r>
      <w:r w:rsidR="00837ADA">
        <w:rPr>
          <w:rFonts w:ascii="Times New Roman" w:hAnsi="Times New Roman" w:cs="Times New Roman"/>
          <w:sz w:val="24"/>
          <w:szCs w:val="24"/>
          <w:lang w:val="sr-Cyrl-RS"/>
        </w:rPr>
        <w:t xml:space="preserve"> 14, </w:t>
      </w:r>
      <w:r>
        <w:rPr>
          <w:rFonts w:ascii="Times New Roman" w:hAnsi="Times New Roman" w:cs="Times New Roman"/>
          <w:sz w:val="24"/>
          <w:szCs w:val="24"/>
          <w:lang w:val="sr-Cyrl-RS"/>
        </w:rPr>
        <w:t>sala</w:t>
      </w:r>
      <w:r w:rsidR="00837A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37A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7ADA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Cyrl-RS"/>
        </w:rPr>
        <w:t>spratu</w:t>
      </w:r>
      <w:r w:rsidR="00837ADA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192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92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 w:rsidR="00192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92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21C" w:rsidRPr="00192615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837ADA">
        <w:rPr>
          <w:rFonts w:ascii="Times New Roman" w:hAnsi="Times New Roman" w:cs="Times New Roman"/>
          <w:sz w:val="24"/>
          <w:szCs w:val="24"/>
          <w:lang w:val="sr-Cyrl-RS"/>
        </w:rPr>
        <w:t>.15</w:t>
      </w:r>
      <w:r w:rsidR="00640DFB" w:rsidRPr="00192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640DFB" w:rsidRPr="0019261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DE2FCD8" w14:textId="3543CDC6" w:rsidR="00640DFB" w:rsidRPr="00305208" w:rsidRDefault="00445DD8" w:rsidP="00E05A5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Snimateljima</w:t>
      </w:r>
      <w:r w:rsidR="00192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92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fotografima</w:t>
      </w:r>
      <w:r w:rsidR="00192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omogućeno</w:t>
      </w:r>
      <w:r w:rsidR="00192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40DFB" w:rsidRPr="003052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snimanje</w:t>
      </w:r>
      <w:r w:rsidR="00640DFB" w:rsidRPr="003052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početka</w:t>
      </w:r>
      <w:r w:rsidR="00640DFB" w:rsidRPr="003052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sastanka</w:t>
      </w:r>
      <w:r w:rsidR="00640DFB" w:rsidRPr="0030520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640DFB" w:rsidRPr="003052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kojeg</w:t>
      </w:r>
      <w:r w:rsidR="00640DFB" w:rsidRPr="003052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40DFB" w:rsidRPr="003052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uslediti</w:t>
      </w:r>
      <w:r w:rsidR="00640DFB" w:rsidRPr="003052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saopštenje</w:t>
      </w:r>
      <w:r w:rsidR="00640DFB" w:rsidRPr="003052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40DFB" w:rsidRPr="003052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javnost</w:t>
      </w:r>
      <w:r w:rsidR="00640DFB" w:rsidRPr="0030520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7EE51F4" w14:textId="1DBBB40F" w:rsidR="00192615" w:rsidRPr="00192615" w:rsidRDefault="00445DD8" w:rsidP="00E05A5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Molimo</w:t>
      </w:r>
      <w:r w:rsidR="00192615" w:rsidRPr="00192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</w:t>
      </w:r>
      <w:r w:rsidR="00192615" w:rsidRPr="00192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92615" w:rsidRPr="00192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akreditacije</w:t>
      </w:r>
      <w:r w:rsidR="00192615" w:rsidRPr="00192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92615" w:rsidRPr="00192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memorandumu</w:t>
      </w:r>
      <w:r w:rsidR="00192615" w:rsidRPr="00192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redakcije</w:t>
      </w:r>
      <w:r w:rsidR="00192615" w:rsidRPr="0019261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192615" w:rsidRPr="00192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92615" w:rsidRPr="00192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sadrže</w:t>
      </w:r>
      <w:r w:rsidR="00192615" w:rsidRPr="0019261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ime</w:t>
      </w:r>
      <w:r w:rsidR="00192615" w:rsidRPr="00192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92615" w:rsidRPr="00192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prezime</w:t>
      </w:r>
      <w:r w:rsidR="00192615" w:rsidRPr="001926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92615" w:rsidRPr="00192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lične</w:t>
      </w:r>
      <w:r w:rsidR="00192615" w:rsidRPr="00192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karte</w:t>
      </w:r>
      <w:r w:rsidR="00192615" w:rsidRPr="00192615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šaljete</w:t>
      </w:r>
      <w:r w:rsidR="00192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92615" w:rsidRPr="00192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05A50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mejl</w:t>
      </w:r>
      <w:r w:rsidR="00E05A50">
        <w:rPr>
          <w:rFonts w:ascii="Times New Roman" w:hAnsi="Times New Roman" w:cs="Times New Roman"/>
          <w:sz w:val="24"/>
          <w:szCs w:val="24"/>
          <w:lang w:val="sr-Cyrl-RS"/>
        </w:rPr>
        <w:t xml:space="preserve">: infosluzba@parlament.rs </w:t>
      </w:r>
    </w:p>
    <w:p w14:paraId="1CCAE5F1" w14:textId="77777777" w:rsidR="00192615" w:rsidRPr="00192615" w:rsidRDefault="00192615" w:rsidP="0019261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E42266" w14:textId="01F05404" w:rsidR="00192615" w:rsidRPr="00192615" w:rsidRDefault="00445DD8" w:rsidP="0019261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="00192615" w:rsidRPr="00192615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4EC7ADAB" w14:textId="1B8FCF79" w:rsidR="00B44602" w:rsidRDefault="00837ADA" w:rsidP="0019261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29. </w:t>
      </w:r>
      <w:r w:rsidR="00445DD8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2025</w:t>
      </w:r>
      <w:r w:rsidR="00192615" w:rsidRPr="0019261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45DD8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14:paraId="29B7B7A1" w14:textId="77777777" w:rsidR="00722C5F" w:rsidRPr="00C01E50" w:rsidRDefault="00722C5F" w:rsidP="00B50F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722C5F" w:rsidRPr="00C01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ECE56" w14:textId="77777777" w:rsidR="002515BF" w:rsidRDefault="002515BF" w:rsidP="00445DD8">
      <w:pPr>
        <w:spacing w:after="0" w:line="240" w:lineRule="auto"/>
      </w:pPr>
      <w:r>
        <w:separator/>
      </w:r>
    </w:p>
  </w:endnote>
  <w:endnote w:type="continuationSeparator" w:id="0">
    <w:p w14:paraId="11B934CE" w14:textId="77777777" w:rsidR="002515BF" w:rsidRDefault="002515BF" w:rsidP="00445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A7740" w14:textId="77777777" w:rsidR="00445DD8" w:rsidRDefault="00445D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0C563" w14:textId="77777777" w:rsidR="00445DD8" w:rsidRDefault="00445D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0CE1D" w14:textId="77777777" w:rsidR="00445DD8" w:rsidRDefault="00445D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F2FEA" w14:textId="77777777" w:rsidR="002515BF" w:rsidRDefault="002515BF" w:rsidP="00445DD8">
      <w:pPr>
        <w:spacing w:after="0" w:line="240" w:lineRule="auto"/>
      </w:pPr>
      <w:r>
        <w:separator/>
      </w:r>
    </w:p>
  </w:footnote>
  <w:footnote w:type="continuationSeparator" w:id="0">
    <w:p w14:paraId="3C96AB89" w14:textId="77777777" w:rsidR="002515BF" w:rsidRDefault="002515BF" w:rsidP="00445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4E9C9" w14:textId="77777777" w:rsidR="00445DD8" w:rsidRDefault="00445D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897B3" w14:textId="77777777" w:rsidR="00445DD8" w:rsidRDefault="00445D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885B7" w14:textId="77777777" w:rsidR="00445DD8" w:rsidRDefault="00445D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02"/>
    <w:rsid w:val="00192615"/>
    <w:rsid w:val="002515BF"/>
    <w:rsid w:val="00305208"/>
    <w:rsid w:val="00341AC8"/>
    <w:rsid w:val="003F3E2C"/>
    <w:rsid w:val="00445DD8"/>
    <w:rsid w:val="00640DFB"/>
    <w:rsid w:val="006B23E8"/>
    <w:rsid w:val="00722C5F"/>
    <w:rsid w:val="0078718D"/>
    <w:rsid w:val="007C4C0A"/>
    <w:rsid w:val="00837ADA"/>
    <w:rsid w:val="009031BD"/>
    <w:rsid w:val="00B36CF1"/>
    <w:rsid w:val="00B44602"/>
    <w:rsid w:val="00B45E18"/>
    <w:rsid w:val="00B50FB5"/>
    <w:rsid w:val="00B648D0"/>
    <w:rsid w:val="00BA0E54"/>
    <w:rsid w:val="00C01E50"/>
    <w:rsid w:val="00C94681"/>
    <w:rsid w:val="00CA45B6"/>
    <w:rsid w:val="00E05A50"/>
    <w:rsid w:val="00F27EF7"/>
    <w:rsid w:val="00F4221C"/>
    <w:rsid w:val="00FC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13AE0A"/>
  <w15:docId w15:val="{842FDD47-EAAE-42C5-886D-8EDA237C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6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460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01E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45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DD8"/>
  </w:style>
  <w:style w:type="paragraph" w:styleId="Footer">
    <w:name w:val="footer"/>
    <w:basedOn w:val="Normal"/>
    <w:link w:val="FooterChar"/>
    <w:uiPriority w:val="99"/>
    <w:unhideWhenUsed/>
    <w:rsid w:val="00445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 Jeremic</dc:creator>
  <cp:lastModifiedBy>Sandra Stankovic</cp:lastModifiedBy>
  <cp:revision>4</cp:revision>
  <cp:lastPrinted>2020-03-03T16:21:00Z</cp:lastPrinted>
  <dcterms:created xsi:type="dcterms:W3CDTF">2025-09-29T13:07:00Z</dcterms:created>
  <dcterms:modified xsi:type="dcterms:W3CDTF">2025-09-29T13:12:00Z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562962edce426e9306addce877a7c955f4ecdb87de5a55faa877981422cb051f</vt:lpwstr>
  </property>
</Properties>
</file>